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AD496" w14:textId="77777777" w:rsidR="003F072F" w:rsidRPr="003555A5" w:rsidRDefault="003F072F" w:rsidP="003F072F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2925"/>
        <w:gridCol w:w="1501"/>
        <w:gridCol w:w="1190"/>
        <w:gridCol w:w="1217"/>
        <w:gridCol w:w="1372"/>
        <w:gridCol w:w="1164"/>
        <w:gridCol w:w="1546"/>
      </w:tblGrid>
      <w:tr w:rsidR="003F072F" w14:paraId="0580F456" w14:textId="77777777" w:rsidTr="00987A75">
        <w:tc>
          <w:tcPr>
            <w:tcW w:w="3616" w:type="dxa"/>
          </w:tcPr>
          <w:p w14:paraId="325A3E7B" w14:textId="77777777" w:rsidR="003F072F" w:rsidRPr="00132B68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</w:tcPr>
          <w:p w14:paraId="4B1BD32B" w14:textId="77777777" w:rsidR="003F072F" w:rsidRPr="0054226F" w:rsidRDefault="003F072F" w:rsidP="00987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</w:tr>
      <w:tr w:rsidR="003F072F" w14:paraId="60D3FCF9" w14:textId="77777777" w:rsidTr="00987A75">
        <w:tc>
          <w:tcPr>
            <w:tcW w:w="3616" w:type="dxa"/>
          </w:tcPr>
          <w:p w14:paraId="3F2A474E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</w:tcPr>
          <w:p w14:paraId="53FE60CA" w14:textId="77777777" w:rsidR="003F072F" w:rsidRPr="0054226F" w:rsidRDefault="003F072F" w:rsidP="00987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F072F" w14:paraId="7EBF59A0" w14:textId="77777777" w:rsidTr="00987A75">
        <w:tc>
          <w:tcPr>
            <w:tcW w:w="3616" w:type="dxa"/>
          </w:tcPr>
          <w:p w14:paraId="3F9CC342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</w:tcPr>
          <w:p w14:paraId="7BFB9CE8" w14:textId="77777777" w:rsidR="003F072F" w:rsidRPr="0054226F" w:rsidRDefault="003F072F" w:rsidP="00987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</w:tr>
      <w:tr w:rsidR="003F072F" w14:paraId="2A759593" w14:textId="77777777" w:rsidTr="00987A75">
        <w:tc>
          <w:tcPr>
            <w:tcW w:w="3616" w:type="dxa"/>
          </w:tcPr>
          <w:p w14:paraId="0DDE5E51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</w:tcPr>
          <w:p w14:paraId="26D50166" w14:textId="77777777" w:rsidR="003F072F" w:rsidRDefault="003F072F" w:rsidP="00987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54A373D4" w14:textId="77777777" w:rsidR="003F072F" w:rsidRPr="008B72FD" w:rsidRDefault="00024A1F" w:rsidP="00987A75">
            <w:pPr>
              <w:pStyle w:val="a5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ООО</w:t>
            </w:r>
            <w:r w:rsidR="003F072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D9F7AB0" w14:textId="2924447B" w:rsidR="003F072F" w:rsidRPr="00CD6388" w:rsidRDefault="003F072F" w:rsidP="00987A75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образовательной программы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 основного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55A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>общего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3C8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A327048" w14:textId="4C254D77" w:rsidR="003F072F" w:rsidRDefault="003F072F" w:rsidP="00987A75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>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бного плана 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3C8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CD63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51E957B" w14:textId="77777777" w:rsidR="00693C84" w:rsidRPr="00693C84" w:rsidRDefault="003F072F" w:rsidP="00987A75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C8B">
              <w:rPr>
                <w:rFonts w:ascii="Times New Roman" w:hAnsi="Times New Roman" w:cs="Times New Roman"/>
                <w:sz w:val="28"/>
                <w:szCs w:val="28"/>
              </w:rPr>
              <w:t xml:space="preserve">положения о рабочей программе по географии </w:t>
            </w:r>
            <w:r w:rsidR="00693C8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="00693C84" w:rsidRPr="00C4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3D693F" w14:textId="7C71C835" w:rsidR="003F072F" w:rsidRDefault="003F072F" w:rsidP="00987A75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</w:t>
            </w:r>
            <w:r w:rsidR="00FB6F39">
              <w:rPr>
                <w:rFonts w:ascii="Times New Roman" w:hAnsi="Times New Roman" w:cs="Times New Roman"/>
                <w:sz w:val="28"/>
                <w:szCs w:val="28"/>
              </w:rPr>
              <w:t>дарного учебного графика на 202</w:t>
            </w:r>
            <w:r w:rsidR="00693C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6F39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93C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54FB7412" w14:textId="77777777" w:rsidR="003F072F" w:rsidRDefault="003F072F" w:rsidP="00987A75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4DA0BCBE" w14:textId="77777777" w:rsidR="003F072F" w:rsidRPr="009D5D2F" w:rsidRDefault="003F072F" w:rsidP="00987A75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примерной программы основного </w:t>
            </w:r>
            <w:r w:rsidRPr="003555A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общего образования по </w:t>
            </w:r>
            <w:r w:rsidR="00631241">
              <w:rPr>
                <w:rFonts w:ascii="Times New Roman" w:hAnsi="Times New Roman" w:cs="Times New Roman"/>
                <w:sz w:val="28"/>
                <w:szCs w:val="28"/>
              </w:rPr>
              <w:t>географии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 учетом авторской программы</w:t>
            </w:r>
            <w:r w:rsidRPr="000E751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(</w:t>
            </w:r>
            <w:r w:rsidRPr="000E751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А.И. Алексеев, О.А. Климанова, В.В. Климанов, В.А. Низовцев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М.:, Дрофа,2014)</w:t>
            </w:r>
          </w:p>
        </w:tc>
      </w:tr>
      <w:tr w:rsidR="003F072F" w14:paraId="00E134F8" w14:textId="77777777" w:rsidTr="00987A75">
        <w:tc>
          <w:tcPr>
            <w:tcW w:w="3616" w:type="dxa"/>
          </w:tcPr>
          <w:p w14:paraId="7BF7E5FD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</w:tcPr>
          <w:p w14:paraId="703F26F3" w14:textId="77777777" w:rsidR="003F072F" w:rsidRDefault="003F072F" w:rsidP="00987A75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91678">
              <w:rPr>
                <w:rFonts w:ascii="Times New Roman" w:hAnsi="Times New Roman"/>
                <w:color w:val="000000"/>
                <w:sz w:val="28"/>
                <w:szCs w:val="28"/>
              </w:rPr>
              <w:t>Учебник О.А.</w:t>
            </w:r>
            <w:r w:rsidR="0024345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B91678">
              <w:rPr>
                <w:rFonts w:ascii="Times New Roman" w:hAnsi="Times New Roman"/>
                <w:color w:val="000000"/>
                <w:sz w:val="28"/>
                <w:szCs w:val="28"/>
              </w:rPr>
              <w:t>Климанова, В.В. Климанов, Э.В. 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им и др. География. </w:t>
            </w:r>
            <w:r w:rsidR="0024345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Страноведение.  7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кл.- М.: Дрофа, 2016</w:t>
            </w:r>
            <w:r w:rsidRPr="00B916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</w:t>
            </w:r>
          </w:p>
          <w:p w14:paraId="41C624D9" w14:textId="77777777" w:rsidR="003F072F" w:rsidRPr="00D561A6" w:rsidRDefault="003F072F" w:rsidP="00987A7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61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561A6">
              <w:rPr>
                <w:rFonts w:ascii="Times New Roman" w:hAnsi="Times New Roman"/>
                <w:color w:val="000000"/>
                <w:sz w:val="28"/>
                <w:szCs w:val="28"/>
              </w:rPr>
              <w:t>Рабочая тетрадь  О.А.</w:t>
            </w:r>
            <w:r w:rsidR="0024345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561A6">
              <w:rPr>
                <w:rFonts w:ascii="Times New Roman" w:hAnsi="Times New Roman"/>
                <w:color w:val="000000"/>
                <w:sz w:val="28"/>
                <w:szCs w:val="28"/>
              </w:rPr>
              <w:t>Климанова, В.В. Климанов, Э.В. Ким и др.   «Геогр</w:t>
            </w:r>
            <w:r w:rsidR="00243451">
              <w:rPr>
                <w:rFonts w:ascii="Times New Roman" w:hAnsi="Times New Roman"/>
                <w:color w:val="000000"/>
                <w:sz w:val="28"/>
                <w:szCs w:val="28"/>
              </w:rPr>
              <w:t>афия»  7 класс.- М.: Дрофа, 2022</w:t>
            </w:r>
            <w:r w:rsidRPr="00D561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14:paraId="69807A50" w14:textId="77777777" w:rsidR="003F072F" w:rsidRPr="009D5D2F" w:rsidRDefault="003F072F" w:rsidP="00987A7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61A6">
              <w:rPr>
                <w:rFonts w:ascii="Times New Roman" w:hAnsi="Times New Roman"/>
                <w:color w:val="000000"/>
                <w:sz w:val="28"/>
                <w:szCs w:val="28"/>
              </w:rPr>
              <w:t>Атлас. Географи</w:t>
            </w:r>
            <w:r w:rsidR="00243451">
              <w:rPr>
                <w:rFonts w:ascii="Times New Roman" w:hAnsi="Times New Roman"/>
                <w:color w:val="000000"/>
                <w:sz w:val="28"/>
                <w:szCs w:val="28"/>
              </w:rPr>
              <w:t>я. 7 класс. – М.: Дрофа, 2019 г.</w:t>
            </w:r>
          </w:p>
        </w:tc>
      </w:tr>
      <w:tr w:rsidR="003F072F" w14:paraId="50733E10" w14:textId="77777777" w:rsidTr="00987A75">
        <w:tc>
          <w:tcPr>
            <w:tcW w:w="3616" w:type="dxa"/>
          </w:tcPr>
          <w:p w14:paraId="5AB9C2C4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</w:tcPr>
          <w:p w14:paraId="2371CDA5" w14:textId="77777777" w:rsidR="00457CDD" w:rsidRPr="00457CDD" w:rsidRDefault="00457CDD" w:rsidP="00457CDD">
            <w:pPr>
              <w:spacing w:after="0" w:line="240" w:lineRule="auto"/>
              <w:ind w:left="92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7C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Цели:</w:t>
            </w:r>
          </w:p>
          <w:p w14:paraId="5FEAFC38" w14:textId="77777777" w:rsidR="00457CDD" w:rsidRPr="003E739E" w:rsidRDefault="00457CDD" w:rsidP="00457CDD">
            <w:pPr>
              <w:spacing w:after="0" w:line="240" w:lineRule="auto"/>
              <w:ind w:left="9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- раскрытие закономерностей землеведческого характера;</w:t>
            </w:r>
          </w:p>
          <w:p w14:paraId="54DAE2E8" w14:textId="77777777" w:rsidR="00457CDD" w:rsidRDefault="00457CDD" w:rsidP="00457CDD">
            <w:pPr>
              <w:spacing w:after="0" w:line="240" w:lineRule="auto"/>
              <w:ind w:left="9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C3FD411" w14:textId="77777777" w:rsidR="00457CDD" w:rsidRPr="00110E4C" w:rsidRDefault="00457CDD" w:rsidP="00457CDD">
            <w:pPr>
              <w:pStyle w:val="a5"/>
              <w:ind w:left="0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0E4C">
              <w:rPr>
                <w:rFonts w:ascii="Times New Roman" w:hAnsi="Times New Roman" w:cs="Times New Roman"/>
                <w:sz w:val="28"/>
                <w:szCs w:val="28"/>
              </w:rPr>
              <w:t>- создать у учащихся представление о разнообразии природных условий нашей планеты, о специфике природы и населения материков;</w:t>
            </w:r>
          </w:p>
          <w:p w14:paraId="67B77EB1" w14:textId="77777777" w:rsidR="00457CDD" w:rsidRPr="00110E4C" w:rsidRDefault="00457CDD" w:rsidP="00457CDD">
            <w:pPr>
              <w:pStyle w:val="a5"/>
              <w:ind w:left="0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0E4C">
              <w:rPr>
                <w:rFonts w:ascii="Times New Roman" w:hAnsi="Times New Roman" w:cs="Times New Roman"/>
                <w:sz w:val="28"/>
                <w:szCs w:val="28"/>
              </w:rPr>
              <w:t>- раскрыть общегеографические закономерности, объясняющие и помогающие увидеть единство в этом многообразии природы и населения материков;</w:t>
            </w:r>
          </w:p>
          <w:p w14:paraId="05844983" w14:textId="77777777" w:rsidR="00457CDD" w:rsidRDefault="00457CDD" w:rsidP="00457CDD">
            <w:pPr>
              <w:pStyle w:val="a5"/>
              <w:ind w:left="0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0E4C">
              <w:rPr>
                <w:rFonts w:ascii="Times New Roman" w:hAnsi="Times New Roman" w:cs="Times New Roman"/>
                <w:sz w:val="28"/>
                <w:szCs w:val="28"/>
              </w:rPr>
              <w:t>- воспитать представление о необходимости самог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бережного отношения к природе;</w:t>
            </w:r>
          </w:p>
          <w:p w14:paraId="3F04C7B5" w14:textId="77777777" w:rsidR="00457CDD" w:rsidRDefault="00457CDD" w:rsidP="00457CDD">
            <w:pPr>
              <w:pStyle w:val="a5"/>
              <w:ind w:left="0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у учащихся целостного представления о Земле как планете людей;</w:t>
            </w:r>
          </w:p>
          <w:p w14:paraId="356E4F89" w14:textId="77777777" w:rsidR="00457CDD" w:rsidRDefault="00457CDD" w:rsidP="00457CDD">
            <w:pPr>
              <w:pStyle w:val="a5"/>
              <w:ind w:left="0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необходимого минимума базовых знаний и представлений страноведческого характера, необходимых каждому человеку нашей эпохи.</w:t>
            </w:r>
          </w:p>
          <w:p w14:paraId="63EDFA02" w14:textId="77777777" w:rsidR="00457CDD" w:rsidRDefault="00457CDD" w:rsidP="00457CDD">
            <w:pPr>
              <w:pStyle w:val="a5"/>
              <w:ind w:left="0" w:firstLine="113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3B9D0441" w14:textId="77777777" w:rsidR="00457CDD" w:rsidRPr="00457CDD" w:rsidRDefault="00457CDD" w:rsidP="00457CDD">
            <w:pPr>
              <w:pStyle w:val="a5"/>
              <w:ind w:left="0" w:firstLine="11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7CDD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14:paraId="11B9102D" w14:textId="77777777" w:rsidR="003F072F" w:rsidRDefault="00457CDD" w:rsidP="00457CDD">
            <w:pPr>
              <w:pStyle w:val="a5"/>
              <w:ind w:left="0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формирование системы географических знаний </w:t>
            </w:r>
          </w:p>
          <w:p w14:paraId="03AE4AAB" w14:textId="77777777" w:rsidR="00024A1F" w:rsidRPr="00457CDD" w:rsidRDefault="00024A1F" w:rsidP="00457CDD">
            <w:pPr>
              <w:pStyle w:val="a5"/>
              <w:ind w:left="0" w:firstLine="11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72F" w14:paraId="381736A7" w14:textId="77777777" w:rsidTr="00987A75">
        <w:tc>
          <w:tcPr>
            <w:tcW w:w="3616" w:type="dxa"/>
          </w:tcPr>
          <w:p w14:paraId="7020D1A3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299" w:type="dxa"/>
            <w:gridSpan w:val="6"/>
          </w:tcPr>
          <w:p w14:paraId="361754A6" w14:textId="6F9BEFE5" w:rsidR="003F072F" w:rsidRPr="0054226F" w:rsidRDefault="003F072F" w:rsidP="00987A75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="00295BF4" w:rsidRPr="009D5D2F">
              <w:rPr>
                <w:rFonts w:ascii="Times New Roman" w:hAnsi="Times New Roman" w:cs="Times New Roman"/>
                <w:sz w:val="28"/>
                <w:szCs w:val="28"/>
              </w:rPr>
              <w:t xml:space="preserve">географии </w:t>
            </w:r>
            <w:r w:rsidR="0058655D" w:rsidRPr="009D5D2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86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3C84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5865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классе отводит 2 часа в </w:t>
            </w:r>
            <w:r w:rsidR="00243451">
              <w:rPr>
                <w:rFonts w:ascii="Times New Roman" w:hAnsi="Times New Roman" w:cs="Times New Roman"/>
                <w:sz w:val="28"/>
                <w:szCs w:val="28"/>
              </w:rPr>
              <w:t xml:space="preserve">неделю, </w:t>
            </w:r>
            <w:r w:rsidR="0058655D">
              <w:rPr>
                <w:rFonts w:ascii="Times New Roman" w:hAnsi="Times New Roman" w:cs="Times New Roman"/>
                <w:sz w:val="28"/>
                <w:szCs w:val="28"/>
              </w:rPr>
              <w:t>всего 66</w:t>
            </w:r>
            <w:r w:rsidR="005854BE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год.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3F072F" w14:paraId="72A4AAF6" w14:textId="77777777" w:rsidTr="00987A75">
        <w:tc>
          <w:tcPr>
            <w:tcW w:w="3616" w:type="dxa"/>
          </w:tcPr>
          <w:p w14:paraId="6D98700B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</w:tcPr>
          <w:tbl>
            <w:tblPr>
              <w:tblW w:w="776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771"/>
              <w:gridCol w:w="992"/>
            </w:tblGrid>
            <w:tr w:rsidR="00511F31" w:rsidRPr="00D94C6E" w14:paraId="7D9DACDF" w14:textId="77777777" w:rsidTr="00FF0C89">
              <w:trPr>
                <w:trHeight w:val="783"/>
                <w:jc w:val="center"/>
              </w:trPr>
              <w:tc>
                <w:tcPr>
                  <w:tcW w:w="6771" w:type="dxa"/>
                </w:tcPr>
                <w:p w14:paraId="0C0F4BDD" w14:textId="77777777" w:rsidR="00511F31" w:rsidRPr="001F1AC9" w:rsidRDefault="00511F31" w:rsidP="00FF0C89">
                  <w:pPr>
                    <w:spacing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F1AC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Раздел</w:t>
                  </w:r>
                </w:p>
              </w:tc>
              <w:tc>
                <w:tcPr>
                  <w:tcW w:w="992" w:type="dxa"/>
                </w:tcPr>
                <w:p w14:paraId="41DE061F" w14:textId="77777777" w:rsidR="00511F31" w:rsidRPr="001F1AC9" w:rsidRDefault="00511F31" w:rsidP="00FF0C89">
                  <w:pPr>
                    <w:spacing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1F1A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Кол-во часов</w:t>
                  </w:r>
                </w:p>
              </w:tc>
            </w:tr>
            <w:tr w:rsidR="00511F31" w:rsidRPr="0055320F" w14:paraId="5409DC5F" w14:textId="77777777" w:rsidTr="00FF0C89">
              <w:trPr>
                <w:jc w:val="center"/>
              </w:trPr>
              <w:tc>
                <w:tcPr>
                  <w:tcW w:w="6771" w:type="dxa"/>
                </w:tcPr>
                <w:p w14:paraId="24FDF082" w14:textId="77777777" w:rsidR="00511F31" w:rsidRPr="001F1AC9" w:rsidRDefault="00511F31" w:rsidP="00FF0C89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Введение</w:t>
                  </w:r>
                </w:p>
              </w:tc>
              <w:tc>
                <w:tcPr>
                  <w:tcW w:w="992" w:type="dxa"/>
                </w:tcPr>
                <w:p w14:paraId="3D006AB1" w14:textId="77777777" w:rsidR="00511F31" w:rsidRPr="001F1AC9" w:rsidRDefault="00511F31" w:rsidP="00FF0C89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</w:tr>
            <w:tr w:rsidR="00511F31" w:rsidRPr="0055320F" w14:paraId="0FFD91F2" w14:textId="77777777" w:rsidTr="00FF0C89">
              <w:trPr>
                <w:trHeight w:val="848"/>
                <w:jc w:val="center"/>
              </w:trPr>
              <w:tc>
                <w:tcPr>
                  <w:tcW w:w="6771" w:type="dxa"/>
                </w:tcPr>
                <w:p w14:paraId="1957FAB6" w14:textId="77777777" w:rsidR="00511F31" w:rsidRPr="001F1AC9" w:rsidRDefault="00511F31" w:rsidP="00FF0C89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Раздел 1.Земля - планета людей</w:t>
                  </w:r>
                </w:p>
                <w:p w14:paraId="5F39D58F" w14:textId="77777777" w:rsidR="00511F31" w:rsidRPr="001F1AC9" w:rsidRDefault="00511F31" w:rsidP="00FF0C89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1.Население мира</w:t>
                  </w:r>
                </w:p>
                <w:p w14:paraId="48C2A6B1" w14:textId="77777777" w:rsidR="00511F31" w:rsidRPr="001F1AC9" w:rsidRDefault="00511F31" w:rsidP="00FF0C89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2 Хозяйственная деятельность.</w:t>
                  </w:r>
                </w:p>
              </w:tc>
              <w:tc>
                <w:tcPr>
                  <w:tcW w:w="992" w:type="dxa"/>
                </w:tcPr>
                <w:p w14:paraId="6E81A2AC" w14:textId="77777777" w:rsidR="00511F31" w:rsidRPr="001F1AC9" w:rsidRDefault="00511F31" w:rsidP="00FF0C89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  <w:p w14:paraId="7E4AA089" w14:textId="77777777" w:rsidR="00511F31" w:rsidRPr="001F1AC9" w:rsidRDefault="00511F31" w:rsidP="00FF0C89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511F31" w:rsidRPr="0055320F" w14:paraId="711EE6C6" w14:textId="77777777" w:rsidTr="00FF0C89">
              <w:trPr>
                <w:trHeight w:val="2564"/>
                <w:jc w:val="center"/>
              </w:trPr>
              <w:tc>
                <w:tcPr>
                  <w:tcW w:w="6771" w:type="dxa"/>
                </w:tcPr>
                <w:p w14:paraId="0DD4B33B" w14:textId="77777777" w:rsidR="00511F31" w:rsidRPr="001F1AC9" w:rsidRDefault="00511F31" w:rsidP="00FF0C89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РАЗДЕЛ </w:t>
                  </w:r>
                  <w:r w:rsidRPr="001F1AC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II</w:t>
                  </w:r>
                  <w:r w:rsidRPr="001F1A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 Океаны, материки и страны</w:t>
                  </w:r>
                </w:p>
                <w:p w14:paraId="33EC8865" w14:textId="77777777" w:rsidR="00511F31" w:rsidRPr="001F1AC9" w:rsidRDefault="00511F31" w:rsidP="00FF0C89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3.Океаны</w:t>
                  </w:r>
                </w:p>
                <w:p w14:paraId="143959BE" w14:textId="77777777" w:rsidR="00511F31" w:rsidRPr="001F1AC9" w:rsidRDefault="00511F31" w:rsidP="00FF0C89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Тема 4. Евразия.  Общая характеристика. </w:t>
                  </w:r>
                </w:p>
                <w:p w14:paraId="773499B3" w14:textId="77777777" w:rsidR="00511F31" w:rsidRPr="001F1AC9" w:rsidRDefault="00511F31" w:rsidP="00FF0C89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5. Европа</w:t>
                  </w:r>
                </w:p>
                <w:p w14:paraId="37F95367" w14:textId="77777777" w:rsidR="00511F31" w:rsidRPr="001F1AC9" w:rsidRDefault="00511F31" w:rsidP="00FF0C89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6. Азия</w:t>
                  </w:r>
                </w:p>
                <w:p w14:paraId="73015521" w14:textId="77777777" w:rsidR="00511F31" w:rsidRPr="001F1AC9" w:rsidRDefault="00511F31" w:rsidP="00FF0C89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7. Африка</w:t>
                  </w:r>
                </w:p>
                <w:p w14:paraId="152BD478" w14:textId="77777777" w:rsidR="00511F31" w:rsidRPr="001F1AC9" w:rsidRDefault="00511F31" w:rsidP="00FF0C89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8. Америка – Новый Свет</w:t>
                  </w:r>
                </w:p>
                <w:p w14:paraId="4D82AE46" w14:textId="77777777" w:rsidR="00511F31" w:rsidRPr="001F1AC9" w:rsidRDefault="00511F31" w:rsidP="00FF0C89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9. Австралия и Океания</w:t>
                  </w:r>
                </w:p>
                <w:p w14:paraId="2964937D" w14:textId="77777777" w:rsidR="00511F31" w:rsidRPr="001F1AC9" w:rsidRDefault="00511F31" w:rsidP="00FF0C89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 10. Полярные области Земли</w:t>
                  </w:r>
                </w:p>
              </w:tc>
              <w:tc>
                <w:tcPr>
                  <w:tcW w:w="992" w:type="dxa"/>
                </w:tcPr>
                <w:p w14:paraId="127AF702" w14:textId="77777777" w:rsidR="00511F31" w:rsidRPr="001F1AC9" w:rsidRDefault="005854BE" w:rsidP="00FF0C89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49</w:t>
                  </w:r>
                </w:p>
                <w:p w14:paraId="1262BDFA" w14:textId="77777777" w:rsidR="00511F31" w:rsidRPr="001F1AC9" w:rsidRDefault="00511F31" w:rsidP="00FF0C89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511F31" w:rsidRPr="0055320F" w14:paraId="3205F08C" w14:textId="77777777" w:rsidTr="00FF0C89">
              <w:trPr>
                <w:jc w:val="center"/>
              </w:trPr>
              <w:tc>
                <w:tcPr>
                  <w:tcW w:w="6771" w:type="dxa"/>
                </w:tcPr>
                <w:p w14:paraId="49883AA8" w14:textId="77777777" w:rsidR="00511F31" w:rsidRPr="001F1AC9" w:rsidRDefault="00511F31" w:rsidP="00FF0C89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F1A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Раздел III. Человек и планета: история взаимоотношений</w:t>
                  </w:r>
                </w:p>
              </w:tc>
              <w:tc>
                <w:tcPr>
                  <w:tcW w:w="992" w:type="dxa"/>
                </w:tcPr>
                <w:p w14:paraId="0A3F1B46" w14:textId="328AE781" w:rsidR="00511F31" w:rsidRPr="001F1AC9" w:rsidRDefault="00693C84" w:rsidP="00FF0C89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</w:tr>
            <w:tr w:rsidR="00511F31" w:rsidRPr="0055320F" w14:paraId="28544191" w14:textId="77777777" w:rsidTr="00FF0C89">
              <w:trPr>
                <w:jc w:val="center"/>
              </w:trPr>
              <w:tc>
                <w:tcPr>
                  <w:tcW w:w="6771" w:type="dxa"/>
                </w:tcPr>
                <w:p w14:paraId="28E9F377" w14:textId="77777777" w:rsidR="00511F31" w:rsidRPr="001F1AC9" w:rsidRDefault="00511F31" w:rsidP="00FF0C89">
                  <w:pPr>
                    <w:spacing w:after="0" w:line="240" w:lineRule="atLeas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992" w:type="dxa"/>
                </w:tcPr>
                <w:p w14:paraId="322DF672" w14:textId="7B33329C" w:rsidR="00511F31" w:rsidRPr="001F1AC9" w:rsidRDefault="00511F31" w:rsidP="00FF0C89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  <w:r w:rsidR="00693C8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</w:tr>
          </w:tbl>
          <w:p w14:paraId="43641C76" w14:textId="77777777" w:rsidR="003F072F" w:rsidRPr="0054226F" w:rsidRDefault="003F072F" w:rsidP="00987A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72F" w14:paraId="78A432BB" w14:textId="77777777" w:rsidTr="00F1710E">
        <w:trPr>
          <w:trHeight w:val="3268"/>
        </w:trPr>
        <w:tc>
          <w:tcPr>
            <w:tcW w:w="3616" w:type="dxa"/>
          </w:tcPr>
          <w:p w14:paraId="323FA63D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99" w:type="dxa"/>
            <w:gridSpan w:val="6"/>
          </w:tcPr>
          <w:p w14:paraId="4ED94A33" w14:textId="77777777" w:rsidR="003F072F" w:rsidRDefault="003F072F" w:rsidP="00987A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 и т.д.;</w:t>
            </w:r>
          </w:p>
          <w:p w14:paraId="010070C8" w14:textId="77777777" w:rsidR="003F072F" w:rsidRPr="00B229A3" w:rsidRDefault="003F072F" w:rsidP="00987A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="0024345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словесный, объяснительно-иллюстративный, репродуктивный, наглядный, исследовательский, частично поисковый и т.д.</w:t>
            </w:r>
          </w:p>
          <w:p w14:paraId="08F34B80" w14:textId="77777777" w:rsidR="003F072F" w:rsidRPr="00B229A3" w:rsidRDefault="003F072F" w:rsidP="00987A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="0063124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3F072F" w14:paraId="50B25EFC" w14:textId="77777777" w:rsidTr="00987A75">
        <w:trPr>
          <w:trHeight w:val="63"/>
        </w:trPr>
        <w:tc>
          <w:tcPr>
            <w:tcW w:w="3616" w:type="dxa"/>
            <w:vMerge w:val="restart"/>
          </w:tcPr>
          <w:p w14:paraId="4E3B3558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303" w:type="dxa"/>
          </w:tcPr>
          <w:p w14:paraId="507A4783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7E163E8F" w14:textId="77777777" w:rsidR="003F072F" w:rsidRPr="00B11ED9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366AE937" w14:textId="77777777" w:rsidR="003F072F" w:rsidRPr="00B11ED9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6" w:type="dxa"/>
          </w:tcPr>
          <w:p w14:paraId="3E81A0CC" w14:textId="77777777" w:rsidR="003F072F" w:rsidRPr="00B11ED9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191" w:type="dxa"/>
          </w:tcPr>
          <w:p w14:paraId="0E028655" w14:textId="77777777" w:rsidR="003F072F" w:rsidRPr="00B11ED9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четверть</w:t>
            </w:r>
          </w:p>
        </w:tc>
        <w:tc>
          <w:tcPr>
            <w:tcW w:w="1098" w:type="dxa"/>
          </w:tcPr>
          <w:p w14:paraId="11E824A7" w14:textId="77777777" w:rsidR="003F072F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11D2CFDF" w14:textId="77777777" w:rsidR="003F072F" w:rsidRPr="00B11ED9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5F7D5023" w14:textId="77777777" w:rsidR="003F072F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65783C68" w14:textId="77777777" w:rsidR="003F072F" w:rsidRPr="00B11ED9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3F072F" w14:paraId="76FF1BFE" w14:textId="77777777" w:rsidTr="00987A75">
        <w:trPr>
          <w:trHeight w:val="63"/>
        </w:trPr>
        <w:tc>
          <w:tcPr>
            <w:tcW w:w="3616" w:type="dxa"/>
            <w:vMerge/>
          </w:tcPr>
          <w:p w14:paraId="65F2D764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303DFC1C" w14:textId="77777777" w:rsidR="003F072F" w:rsidRPr="0054226F" w:rsidRDefault="003F072F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</w:tcPr>
          <w:p w14:paraId="54FD7D69" w14:textId="77777777" w:rsidR="003F072F" w:rsidRPr="0054226F" w:rsidRDefault="005A2B65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1BC10AAD" w14:textId="77777777" w:rsidR="003F072F" w:rsidRPr="0054226F" w:rsidRDefault="003F072F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57C3470B" w14:textId="77777777" w:rsidR="003F072F" w:rsidRPr="0054226F" w:rsidRDefault="00B9498E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95B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8" w:type="dxa"/>
          </w:tcPr>
          <w:p w14:paraId="798953AC" w14:textId="77777777" w:rsidR="003F072F" w:rsidRPr="0054226F" w:rsidRDefault="003F072F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14:paraId="245BF628" w14:textId="77777777" w:rsidR="003F072F" w:rsidRPr="0054226F" w:rsidRDefault="003F072F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72F" w14:paraId="06225FD9" w14:textId="77777777" w:rsidTr="00243451">
        <w:trPr>
          <w:trHeight w:val="70"/>
        </w:trPr>
        <w:tc>
          <w:tcPr>
            <w:tcW w:w="3616" w:type="dxa"/>
            <w:vMerge/>
          </w:tcPr>
          <w:p w14:paraId="33E1D9B5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7A69C719" w14:textId="77777777" w:rsidR="003F072F" w:rsidRPr="0054226F" w:rsidRDefault="003F072F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</w:tcPr>
          <w:p w14:paraId="4707FBD3" w14:textId="77777777" w:rsidR="003F072F" w:rsidRPr="0054226F" w:rsidRDefault="005A2B65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</w:tcPr>
          <w:p w14:paraId="18549D4E" w14:textId="77777777" w:rsidR="003F072F" w:rsidRPr="0054226F" w:rsidRDefault="003F072F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0123700A" w14:textId="77777777" w:rsidR="003F072F" w:rsidRPr="0054226F" w:rsidRDefault="003F072F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A2B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8" w:type="dxa"/>
          </w:tcPr>
          <w:p w14:paraId="478DD3AC" w14:textId="012E2C8F" w:rsidR="003F072F" w:rsidRPr="0054226F" w:rsidRDefault="00693C84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26FE557D" w14:textId="77777777" w:rsidR="003F072F" w:rsidRPr="0054226F" w:rsidRDefault="003F072F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72F" w14:paraId="5CA1E36A" w14:textId="77777777" w:rsidTr="00987A75">
        <w:trPr>
          <w:trHeight w:val="63"/>
        </w:trPr>
        <w:tc>
          <w:tcPr>
            <w:tcW w:w="3616" w:type="dxa"/>
            <w:vMerge/>
          </w:tcPr>
          <w:p w14:paraId="6FC3CD96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45B2F7D1" w14:textId="77777777" w:rsidR="003F072F" w:rsidRPr="0054226F" w:rsidRDefault="003F072F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</w:tcPr>
          <w:p w14:paraId="7DD9DE5F" w14:textId="68A530C9" w:rsidR="003F072F" w:rsidRPr="0054226F" w:rsidRDefault="005A2B65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93C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</w:tcPr>
          <w:p w14:paraId="2A34CD5C" w14:textId="77777777" w:rsidR="003F072F" w:rsidRPr="0054226F" w:rsidRDefault="003F072F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46B71D29" w14:textId="4A3DC044" w:rsidR="003F072F" w:rsidRPr="0054226F" w:rsidRDefault="005A2B65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3C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14:paraId="79E68675" w14:textId="5F67CD4B" w:rsidR="003F072F" w:rsidRPr="0054226F" w:rsidRDefault="00693C84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1BC12B2B" w14:textId="77777777" w:rsidR="003F072F" w:rsidRPr="0054226F" w:rsidRDefault="003F072F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72F" w14:paraId="289C67CA" w14:textId="77777777" w:rsidTr="00987A75">
        <w:trPr>
          <w:trHeight w:val="63"/>
        </w:trPr>
        <w:tc>
          <w:tcPr>
            <w:tcW w:w="3616" w:type="dxa"/>
            <w:vMerge/>
          </w:tcPr>
          <w:p w14:paraId="499E4EB2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593DDFCC" w14:textId="77777777" w:rsidR="003F072F" w:rsidRPr="0054226F" w:rsidRDefault="003F072F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</w:tcPr>
          <w:p w14:paraId="35BF8CD9" w14:textId="77777777" w:rsidR="003F072F" w:rsidRPr="0054226F" w:rsidRDefault="005A2B65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108B1E5A" w14:textId="77777777" w:rsidR="003F072F" w:rsidRPr="0054226F" w:rsidRDefault="003F072F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</w:tcPr>
          <w:p w14:paraId="44181B0B" w14:textId="77777777" w:rsidR="003F072F" w:rsidRPr="0054226F" w:rsidRDefault="003F072F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A2B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8" w:type="dxa"/>
          </w:tcPr>
          <w:p w14:paraId="6BD23F3F" w14:textId="08C4F79C" w:rsidR="003F072F" w:rsidRPr="0054226F" w:rsidRDefault="00693C84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</w:tcPr>
          <w:p w14:paraId="7BD1544F" w14:textId="77777777" w:rsidR="003F072F" w:rsidRPr="0054226F" w:rsidRDefault="003F072F" w:rsidP="00987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72F" w14:paraId="21DBE9EE" w14:textId="77777777" w:rsidTr="00987A75">
        <w:trPr>
          <w:trHeight w:val="63"/>
        </w:trPr>
        <w:tc>
          <w:tcPr>
            <w:tcW w:w="3616" w:type="dxa"/>
            <w:vMerge/>
          </w:tcPr>
          <w:p w14:paraId="13468B6C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145F7C50" w14:textId="77777777" w:rsidR="003F072F" w:rsidRPr="00024A1F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A1F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</w:tcPr>
          <w:p w14:paraId="2E30C6E1" w14:textId="59169E37" w:rsidR="003F072F" w:rsidRPr="00024A1F" w:rsidRDefault="005854BE" w:rsidP="006312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A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631241" w:rsidRPr="00024A1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693C8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6" w:type="dxa"/>
          </w:tcPr>
          <w:p w14:paraId="204A79F6" w14:textId="77777777" w:rsidR="003F072F" w:rsidRPr="00024A1F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64358C23" w14:textId="7CE22310" w:rsidR="003F072F" w:rsidRPr="00024A1F" w:rsidRDefault="00631241" w:rsidP="00987A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A1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693C8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098" w:type="dxa"/>
          </w:tcPr>
          <w:p w14:paraId="754DF646" w14:textId="0B753D75" w:rsidR="003F072F" w:rsidRPr="00024A1F" w:rsidRDefault="00693C84" w:rsidP="00987A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86" w:type="dxa"/>
          </w:tcPr>
          <w:p w14:paraId="4AEDDA48" w14:textId="15E01AE7" w:rsidR="003F072F" w:rsidRPr="00024A1F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072F" w14:paraId="011FF785" w14:textId="77777777" w:rsidTr="00987A75">
        <w:trPr>
          <w:trHeight w:val="63"/>
        </w:trPr>
        <w:tc>
          <w:tcPr>
            <w:tcW w:w="3616" w:type="dxa"/>
          </w:tcPr>
          <w:p w14:paraId="0CAA06E9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</w:tcPr>
          <w:p w14:paraId="71D7DC01" w14:textId="77777777" w:rsidR="003F072F" w:rsidRPr="0054226F" w:rsidRDefault="003F072F" w:rsidP="00987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  <w:r w:rsidR="00295BF4">
              <w:rPr>
                <w:rFonts w:ascii="Times New Roman" w:hAnsi="Times New Roman" w:cs="Times New Roman"/>
                <w:sz w:val="28"/>
                <w:szCs w:val="28"/>
              </w:rPr>
              <w:t xml:space="preserve">овые, </w:t>
            </w:r>
            <w:r w:rsidR="00243451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самостоятельные, </w:t>
            </w:r>
            <w:r w:rsidR="00295BF4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  <w:r w:rsidR="00295B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F072F" w14:paraId="39C1A67B" w14:textId="77777777" w:rsidTr="00987A75">
        <w:tc>
          <w:tcPr>
            <w:tcW w:w="3616" w:type="dxa"/>
          </w:tcPr>
          <w:p w14:paraId="4267652F" w14:textId="77777777" w:rsidR="003F072F" w:rsidRDefault="003F072F" w:rsidP="00987A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</w:tcPr>
          <w:p w14:paraId="13A19AF0" w14:textId="77777777" w:rsidR="003F072F" w:rsidRPr="0054226F" w:rsidRDefault="00631241" w:rsidP="00987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Екатерина Геннадьевна</w:t>
            </w:r>
          </w:p>
        </w:tc>
      </w:tr>
    </w:tbl>
    <w:p w14:paraId="551C867D" w14:textId="77777777" w:rsidR="003F072F" w:rsidRDefault="003F072F" w:rsidP="003F072F"/>
    <w:p w14:paraId="42604007" w14:textId="77777777" w:rsidR="00F11D07" w:rsidRPr="003F072F" w:rsidRDefault="00F11D07" w:rsidP="003F072F"/>
    <w:sectPr w:rsidR="00F11D07" w:rsidRPr="003F072F" w:rsidSect="001C33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81AF7"/>
    <w:multiLevelType w:val="hybridMultilevel"/>
    <w:tmpl w:val="41DE47F6"/>
    <w:lvl w:ilvl="0" w:tplc="0CDA6022">
      <w:numFmt w:val="bullet"/>
      <w:lvlText w:val="–"/>
      <w:lvlJc w:val="left"/>
      <w:pPr>
        <w:ind w:left="795" w:hanging="360"/>
      </w:pPr>
      <w:rPr>
        <w:rFonts w:ascii="Times New Roman" w:eastAsia="Calibri" w:hAnsi="Times New Roman" w:cs="Times New Roman" w:hint="default"/>
        <w:i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858899">
    <w:abstractNumId w:val="1"/>
  </w:num>
  <w:num w:numId="2" w16cid:durableId="13422395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072F"/>
    <w:rsid w:val="00024A1F"/>
    <w:rsid w:val="00025668"/>
    <w:rsid w:val="000707E3"/>
    <w:rsid w:val="00090584"/>
    <w:rsid w:val="000F606E"/>
    <w:rsid w:val="001C33B9"/>
    <w:rsid w:val="00243451"/>
    <w:rsid w:val="00295BF4"/>
    <w:rsid w:val="003A6366"/>
    <w:rsid w:val="003F072F"/>
    <w:rsid w:val="003F6C8B"/>
    <w:rsid w:val="00457CDD"/>
    <w:rsid w:val="00511F31"/>
    <w:rsid w:val="00544537"/>
    <w:rsid w:val="005854BE"/>
    <w:rsid w:val="0058655D"/>
    <w:rsid w:val="005A2B65"/>
    <w:rsid w:val="005D5E23"/>
    <w:rsid w:val="00631241"/>
    <w:rsid w:val="00693C84"/>
    <w:rsid w:val="006A1EBE"/>
    <w:rsid w:val="0071484E"/>
    <w:rsid w:val="0075641D"/>
    <w:rsid w:val="00770A18"/>
    <w:rsid w:val="007E7067"/>
    <w:rsid w:val="007E78C5"/>
    <w:rsid w:val="009203C3"/>
    <w:rsid w:val="00957C7C"/>
    <w:rsid w:val="00B9498E"/>
    <w:rsid w:val="00B966CF"/>
    <w:rsid w:val="00C3771E"/>
    <w:rsid w:val="00C75FEF"/>
    <w:rsid w:val="00E55B52"/>
    <w:rsid w:val="00F11D07"/>
    <w:rsid w:val="00F1710E"/>
    <w:rsid w:val="00FA6376"/>
    <w:rsid w:val="00FB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5D4B1"/>
  <w15:docId w15:val="{714B0056-0C23-4743-979C-33AC91606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7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F072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F0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ElenaIvanovna</dc:creator>
  <cp:lastModifiedBy>Пользователь</cp:lastModifiedBy>
  <cp:revision>19</cp:revision>
  <dcterms:created xsi:type="dcterms:W3CDTF">2019-07-25T10:50:00Z</dcterms:created>
  <dcterms:modified xsi:type="dcterms:W3CDTF">2025-09-30T07:34:00Z</dcterms:modified>
</cp:coreProperties>
</file>